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A9BF7" w14:textId="77777777" w:rsidR="00D5658F" w:rsidRDefault="00D5658F" w:rsidP="000D459F">
      <w:pPr>
        <w:rPr>
          <w:rFonts w:ascii="Arial" w:hAnsi="Arial" w:cs="Arial"/>
          <w:b/>
        </w:rPr>
      </w:pPr>
    </w:p>
    <w:p w14:paraId="61DE2A3F" w14:textId="77777777" w:rsidR="00C15FF7" w:rsidRPr="00AA69EF" w:rsidRDefault="00C15FF7" w:rsidP="00C15FF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  <w:b/>
          <w:sz w:val="24"/>
          <w:szCs w:val="24"/>
        </w:rPr>
      </w:pPr>
      <w:r w:rsidRPr="00AA69EF">
        <w:rPr>
          <w:rFonts w:ascii="Arial" w:hAnsi="Arial" w:cs="Arial"/>
          <w:b/>
          <w:sz w:val="24"/>
          <w:szCs w:val="24"/>
        </w:rPr>
        <w:t>PIECES OBLIGATOIRES CONSTITUANT LE DOSSIER D’INSCRIPTION</w:t>
      </w:r>
    </w:p>
    <w:p w14:paraId="230792B9" w14:textId="77777777" w:rsidR="00187C68" w:rsidRPr="00AA69EF" w:rsidRDefault="00187C68" w:rsidP="00C15FF7">
      <w:pPr>
        <w:rPr>
          <w:rFonts w:ascii="Arial" w:hAnsi="Arial" w:cs="Arial"/>
          <w:sz w:val="24"/>
          <w:szCs w:val="24"/>
        </w:rPr>
      </w:pPr>
    </w:p>
    <w:p w14:paraId="749482E5" w14:textId="77777777" w:rsidR="00A41F9D" w:rsidRPr="0053326F" w:rsidRDefault="00C15FF7" w:rsidP="00C15FF7">
      <w:pPr>
        <w:jc w:val="both"/>
        <w:rPr>
          <w:rFonts w:ascii="Arial" w:hAnsi="Arial" w:cs="Arial"/>
        </w:rPr>
      </w:pPr>
      <w:r w:rsidRPr="0053326F">
        <w:rPr>
          <w:rFonts w:ascii="Arial" w:hAnsi="Arial" w:cs="Arial"/>
        </w:rPr>
        <w:t>Si les effectifs le permettent, l</w:t>
      </w:r>
      <w:r w:rsidR="007F01E1" w:rsidRPr="0053326F">
        <w:rPr>
          <w:rFonts w:ascii="Arial" w:hAnsi="Arial" w:cs="Arial"/>
        </w:rPr>
        <w:t xml:space="preserve">’admission ne sera définitive </w:t>
      </w:r>
      <w:r w:rsidRPr="0053326F">
        <w:rPr>
          <w:rFonts w:ascii="Arial" w:hAnsi="Arial" w:cs="Arial"/>
        </w:rPr>
        <w:t>qu’après :</w:t>
      </w:r>
    </w:p>
    <w:p w14:paraId="006E742C" w14:textId="23BFAD89" w:rsidR="00C15FF7" w:rsidRPr="008852FF" w:rsidRDefault="00C15FF7" w:rsidP="006A5B68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Arial" w:hAnsi="Arial" w:cs="Arial"/>
        </w:rPr>
      </w:pPr>
      <w:r w:rsidRPr="0053326F">
        <w:rPr>
          <w:rFonts w:ascii="Arial" w:hAnsi="Arial" w:cs="Arial"/>
        </w:rPr>
        <w:t xml:space="preserve">Réception de l’ensemble des pièces </w:t>
      </w:r>
      <w:r w:rsidR="0079074B" w:rsidRPr="0053326F">
        <w:rPr>
          <w:rFonts w:ascii="Arial" w:hAnsi="Arial" w:cs="Arial"/>
        </w:rPr>
        <w:t xml:space="preserve">déposées directement </w:t>
      </w:r>
      <w:r w:rsidR="00D5658F" w:rsidRPr="0053326F">
        <w:rPr>
          <w:rFonts w:ascii="Arial" w:hAnsi="Arial" w:cs="Arial"/>
        </w:rPr>
        <w:t xml:space="preserve">ou </w:t>
      </w:r>
      <w:r w:rsidR="00593E24" w:rsidRPr="0053326F">
        <w:rPr>
          <w:rFonts w:ascii="Arial" w:hAnsi="Arial" w:cs="Arial"/>
        </w:rPr>
        <w:t>scannées</w:t>
      </w:r>
      <w:r w:rsidRPr="0053326F">
        <w:rPr>
          <w:rFonts w:ascii="Arial" w:hAnsi="Arial" w:cs="Arial"/>
        </w:rPr>
        <w:t> </w:t>
      </w:r>
      <w:r w:rsidR="006A5B68" w:rsidRPr="0053326F">
        <w:rPr>
          <w:rFonts w:ascii="Arial" w:hAnsi="Arial" w:cs="Arial"/>
        </w:rPr>
        <w:t>à</w:t>
      </w:r>
      <w:r w:rsidR="00EE1652" w:rsidRPr="0053326F">
        <w:rPr>
          <w:rFonts w:ascii="Arial" w:hAnsi="Arial" w:cs="Arial"/>
        </w:rPr>
        <w:t> </w:t>
      </w:r>
      <w:hyperlink r:id="rId7" w:history="1">
        <w:r w:rsidR="003433EF" w:rsidRPr="00D86604">
          <w:rPr>
            <w:rStyle w:val="Lienhypertexte"/>
            <w:rFonts w:ascii="Arial" w:hAnsi="Arial" w:cs="Arial"/>
            <w:b/>
          </w:rPr>
          <w:t>malimata.kone@aefe.fr</w:t>
        </w:r>
      </w:hyperlink>
    </w:p>
    <w:p w14:paraId="286B5B88" w14:textId="77777777" w:rsidR="00C15FF7" w:rsidRPr="0053326F" w:rsidRDefault="00C15FF7" w:rsidP="006A5B68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</w:rPr>
      </w:pPr>
      <w:r w:rsidRPr="0053326F">
        <w:rPr>
          <w:rFonts w:ascii="Arial" w:hAnsi="Arial" w:cs="Arial"/>
        </w:rPr>
        <w:t>Réussite au test d’évaluation</w:t>
      </w:r>
      <w:r w:rsidR="005C62BC">
        <w:rPr>
          <w:rFonts w:ascii="Arial" w:hAnsi="Arial" w:cs="Arial"/>
        </w:rPr>
        <w:t xml:space="preserve"> et de positionnement</w:t>
      </w:r>
      <w:r w:rsidRPr="0053326F">
        <w:rPr>
          <w:rFonts w:ascii="Arial" w:hAnsi="Arial" w:cs="Arial"/>
        </w:rPr>
        <w:t xml:space="preserve"> (pour les élèves non scolarisés auparavant dans un établissement français ou dans un établissement </w:t>
      </w:r>
      <w:r w:rsidR="00D5658F" w:rsidRPr="0053326F">
        <w:rPr>
          <w:rFonts w:ascii="Arial" w:hAnsi="Arial" w:cs="Arial"/>
        </w:rPr>
        <w:t>homologué par l’Etat français) </w:t>
      </w:r>
    </w:p>
    <w:p w14:paraId="39A335F1" w14:textId="77777777" w:rsidR="00C15FF7" w:rsidRPr="0053326F" w:rsidRDefault="00C15FF7" w:rsidP="006A5B68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</w:rPr>
      </w:pPr>
      <w:r w:rsidRPr="0053326F">
        <w:rPr>
          <w:rFonts w:ascii="Arial" w:hAnsi="Arial" w:cs="Arial"/>
        </w:rPr>
        <w:t xml:space="preserve">Paiement </w:t>
      </w:r>
      <w:r w:rsidR="00BF4E0D" w:rsidRPr="0053326F">
        <w:rPr>
          <w:rFonts w:ascii="Arial" w:hAnsi="Arial" w:cs="Arial"/>
        </w:rPr>
        <w:t xml:space="preserve">effectif </w:t>
      </w:r>
      <w:r w:rsidR="00D05778">
        <w:rPr>
          <w:rFonts w:ascii="Arial" w:hAnsi="Arial" w:cs="Arial"/>
        </w:rPr>
        <w:t xml:space="preserve">de première </w:t>
      </w:r>
      <w:r w:rsidRPr="0053326F">
        <w:rPr>
          <w:rFonts w:ascii="Arial" w:hAnsi="Arial" w:cs="Arial"/>
        </w:rPr>
        <w:t>inscription</w:t>
      </w:r>
      <w:r w:rsidR="00BF4E0D" w:rsidRPr="0053326F">
        <w:rPr>
          <w:rFonts w:ascii="Arial" w:hAnsi="Arial" w:cs="Arial"/>
        </w:rPr>
        <w:t>.</w:t>
      </w:r>
    </w:p>
    <w:p w14:paraId="4559331B" w14:textId="77777777" w:rsidR="00187C68" w:rsidRPr="00AA69EF" w:rsidRDefault="00187C68" w:rsidP="007318D3">
      <w:pPr>
        <w:jc w:val="both"/>
        <w:rPr>
          <w:rFonts w:ascii="Arial" w:hAnsi="Arial" w:cs="Arial"/>
          <w:sz w:val="24"/>
          <w:szCs w:val="24"/>
        </w:rPr>
      </w:pPr>
    </w:p>
    <w:p w14:paraId="0A0A7F29" w14:textId="77777777" w:rsidR="003C646F" w:rsidRPr="00AA69EF" w:rsidRDefault="003B7FF7" w:rsidP="00C15FF7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AA69EF">
        <w:rPr>
          <w:rFonts w:ascii="Arial" w:hAnsi="Arial" w:cs="Arial"/>
          <w:b/>
          <w:bCs/>
          <w:sz w:val="24"/>
          <w:szCs w:val="24"/>
        </w:rPr>
        <w:t>Pour l</w:t>
      </w:r>
      <w:r w:rsidR="002A4C6C" w:rsidRPr="00AA69EF">
        <w:rPr>
          <w:rFonts w:ascii="Arial" w:hAnsi="Arial" w:cs="Arial"/>
          <w:b/>
          <w:bCs/>
          <w:sz w:val="24"/>
          <w:szCs w:val="24"/>
        </w:rPr>
        <w:t>a demande d</w:t>
      </w:r>
      <w:r w:rsidR="0030010C" w:rsidRPr="00AA69EF">
        <w:rPr>
          <w:rFonts w:ascii="Arial" w:hAnsi="Arial" w:cs="Arial"/>
          <w:b/>
          <w:bCs/>
          <w:sz w:val="24"/>
          <w:szCs w:val="24"/>
        </w:rPr>
        <w:t>’</w:t>
      </w:r>
      <w:r w:rsidRPr="00AA69EF">
        <w:rPr>
          <w:rFonts w:ascii="Arial" w:hAnsi="Arial" w:cs="Arial"/>
          <w:b/>
          <w:bCs/>
          <w:sz w:val="24"/>
          <w:szCs w:val="24"/>
        </w:rPr>
        <w:t xml:space="preserve">inscription, </w:t>
      </w:r>
      <w:r w:rsidR="0040512E" w:rsidRPr="00AA69EF">
        <w:rPr>
          <w:rFonts w:ascii="Arial" w:hAnsi="Arial" w:cs="Arial"/>
          <w:b/>
          <w:bCs/>
          <w:sz w:val="24"/>
          <w:szCs w:val="24"/>
        </w:rPr>
        <w:t>faire parvenir :</w:t>
      </w:r>
    </w:p>
    <w:p w14:paraId="4FBCEE08" w14:textId="77777777" w:rsidR="00EE1652" w:rsidRPr="00AA69EF" w:rsidRDefault="00EE1652" w:rsidP="00EE1652">
      <w:pPr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134"/>
        <w:gridCol w:w="2126"/>
      </w:tblGrid>
      <w:tr w:rsidR="00C15FF7" w:rsidRPr="0053326F" w14:paraId="2A4B0094" w14:textId="77777777" w:rsidTr="00AA69EF">
        <w:tc>
          <w:tcPr>
            <w:tcW w:w="7621" w:type="dxa"/>
            <w:shd w:val="clear" w:color="auto" w:fill="BFBFBF" w:themeFill="background1" w:themeFillShade="BF"/>
          </w:tcPr>
          <w:p w14:paraId="1E049435" w14:textId="77777777" w:rsidR="00C15FF7" w:rsidRPr="0053326F" w:rsidRDefault="007F4BAE" w:rsidP="005057A3">
            <w:pPr>
              <w:jc w:val="both"/>
              <w:rPr>
                <w:rFonts w:ascii="Arial" w:hAnsi="Arial" w:cs="Arial"/>
                <w:b/>
                <w:bCs/>
              </w:rPr>
            </w:pPr>
            <w:r w:rsidRPr="0053326F">
              <w:rPr>
                <w:rFonts w:ascii="Arial" w:hAnsi="Arial" w:cs="Arial"/>
                <w:b/>
                <w:bCs/>
              </w:rPr>
              <w:t>Pièces 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0B66CED" w14:textId="77777777" w:rsidR="00C15FF7" w:rsidRPr="0053326F" w:rsidRDefault="007F4BAE" w:rsidP="005057A3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26F">
              <w:rPr>
                <w:rFonts w:ascii="Arial" w:hAnsi="Arial" w:cs="Arial"/>
                <w:b/>
                <w:bCs/>
              </w:rPr>
              <w:t>Famille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17D985D" w14:textId="77777777" w:rsidR="00C15FF7" w:rsidRPr="0053326F" w:rsidRDefault="00320546" w:rsidP="005057A3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26F">
              <w:rPr>
                <w:rFonts w:ascii="Arial" w:hAnsi="Arial" w:cs="Arial"/>
                <w:b/>
                <w:bCs/>
              </w:rPr>
              <w:t xml:space="preserve">Vérification </w:t>
            </w:r>
            <w:r w:rsidR="007F4BAE" w:rsidRPr="0053326F">
              <w:rPr>
                <w:rFonts w:ascii="Arial" w:hAnsi="Arial" w:cs="Arial"/>
                <w:b/>
                <w:bCs/>
              </w:rPr>
              <w:t>Administration</w:t>
            </w:r>
          </w:p>
        </w:tc>
      </w:tr>
      <w:tr w:rsidR="00C15FF7" w:rsidRPr="0053326F" w14:paraId="7C6C3B27" w14:textId="77777777" w:rsidTr="00AA69EF">
        <w:tc>
          <w:tcPr>
            <w:tcW w:w="7621" w:type="dxa"/>
            <w:vAlign w:val="center"/>
          </w:tcPr>
          <w:p w14:paraId="1A61EA9C" w14:textId="77777777" w:rsidR="00C15FF7" w:rsidRPr="0053326F" w:rsidRDefault="007F4BAE" w:rsidP="005057A3">
            <w:pPr>
              <w:jc w:val="both"/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t>La présente fiche</w:t>
            </w:r>
            <w:r w:rsidR="00C84D24" w:rsidRPr="0053326F">
              <w:rPr>
                <w:rFonts w:ascii="Arial" w:hAnsi="Arial" w:cs="Arial"/>
              </w:rPr>
              <w:t xml:space="preserve"> + une photographie</w:t>
            </w:r>
            <w:r w:rsidR="00DA4F75" w:rsidRPr="0053326F">
              <w:rPr>
                <w:rFonts w:ascii="Arial" w:hAnsi="Arial" w:cs="Arial"/>
              </w:rPr>
              <w:t xml:space="preserve"> d’identité</w:t>
            </w:r>
            <w:r w:rsidR="00EE1652" w:rsidRPr="0053326F">
              <w:rPr>
                <w:rFonts w:ascii="Arial" w:hAnsi="Arial" w:cs="Arial"/>
              </w:rPr>
              <w:t xml:space="preserve"> pour les élèves de </w:t>
            </w:r>
            <w:r w:rsidR="00EE1652" w:rsidRPr="00A8480E">
              <w:rPr>
                <w:rFonts w:ascii="Arial" w:hAnsi="Arial" w:cs="Arial"/>
                <w:b/>
                <w:bCs/>
              </w:rPr>
              <w:t>maternelle</w:t>
            </w:r>
          </w:p>
        </w:tc>
        <w:tc>
          <w:tcPr>
            <w:tcW w:w="1134" w:type="dxa"/>
            <w:vAlign w:val="center"/>
          </w:tcPr>
          <w:p w14:paraId="39722908" w14:textId="77777777" w:rsidR="00C15FF7" w:rsidRPr="0053326F" w:rsidRDefault="000526BE" w:rsidP="005057A3">
            <w:pPr>
              <w:jc w:val="center"/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2126" w:type="dxa"/>
            <w:vAlign w:val="center"/>
          </w:tcPr>
          <w:p w14:paraId="6B9CE0E2" w14:textId="77777777" w:rsidR="00C15FF7" w:rsidRPr="0053326F" w:rsidRDefault="00C172F9" w:rsidP="005057A3">
            <w:pPr>
              <w:jc w:val="center"/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sym w:font="Wingdings" w:char="F0A8"/>
            </w:r>
          </w:p>
        </w:tc>
      </w:tr>
      <w:tr w:rsidR="00C15FF7" w:rsidRPr="0053326F" w14:paraId="34CC0CDB" w14:textId="77777777" w:rsidTr="00AA69EF">
        <w:tc>
          <w:tcPr>
            <w:tcW w:w="7621" w:type="dxa"/>
            <w:vAlign w:val="center"/>
          </w:tcPr>
          <w:p w14:paraId="5B7D18B7" w14:textId="77777777" w:rsidR="00A6266C" w:rsidRPr="0053326F" w:rsidRDefault="00A6266C" w:rsidP="00A6266C">
            <w:pPr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t xml:space="preserve">Justificatif de la nationalité </w:t>
            </w:r>
          </w:p>
          <w:p w14:paraId="692A11A6" w14:textId="77777777" w:rsidR="00A6266C" w:rsidRPr="0053326F" w:rsidRDefault="00A6266C" w:rsidP="00A6266C">
            <w:pPr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t>- 1 pho</w:t>
            </w:r>
            <w:r w:rsidR="009862A2" w:rsidRPr="0053326F">
              <w:rPr>
                <w:rFonts w:ascii="Arial" w:hAnsi="Arial" w:cs="Arial"/>
              </w:rPr>
              <w:t xml:space="preserve">tocopie du livret de famille </w:t>
            </w:r>
            <w:r w:rsidRPr="0053326F">
              <w:rPr>
                <w:rFonts w:ascii="Arial" w:hAnsi="Arial" w:cs="Arial"/>
              </w:rPr>
              <w:t xml:space="preserve">pour les </w:t>
            </w:r>
            <w:r w:rsidRPr="0053326F">
              <w:rPr>
                <w:rFonts w:ascii="Arial" w:hAnsi="Arial" w:cs="Arial"/>
                <w:b/>
              </w:rPr>
              <w:t xml:space="preserve">français </w:t>
            </w:r>
          </w:p>
          <w:p w14:paraId="0DF40019" w14:textId="77777777" w:rsidR="00A6266C" w:rsidRPr="0053326F" w:rsidRDefault="00A6266C" w:rsidP="00A6266C">
            <w:pPr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t>- 1 extrait d’acte de naissance ou 1 certificat de nationalité (photocopie légalisée)</w:t>
            </w:r>
            <w:r w:rsidR="00DA4F75" w:rsidRPr="0053326F">
              <w:rPr>
                <w:rFonts w:ascii="Arial" w:hAnsi="Arial" w:cs="Arial"/>
              </w:rPr>
              <w:t xml:space="preserve"> </w:t>
            </w:r>
            <w:r w:rsidRPr="0053326F">
              <w:rPr>
                <w:rFonts w:ascii="Arial" w:hAnsi="Arial" w:cs="Arial"/>
              </w:rPr>
              <w:t xml:space="preserve">pour les </w:t>
            </w:r>
            <w:r w:rsidRPr="0053326F">
              <w:rPr>
                <w:rFonts w:ascii="Arial" w:hAnsi="Arial" w:cs="Arial"/>
                <w:b/>
              </w:rPr>
              <w:t>burkinabè</w:t>
            </w:r>
          </w:p>
          <w:p w14:paraId="64B47D0C" w14:textId="77777777" w:rsidR="00C15FF7" w:rsidRPr="0053326F" w:rsidRDefault="00A6266C" w:rsidP="00FC141E">
            <w:pPr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t xml:space="preserve">- </w:t>
            </w:r>
            <w:r w:rsidR="00AA69EF" w:rsidRPr="0053326F">
              <w:rPr>
                <w:rFonts w:ascii="Arial" w:hAnsi="Arial" w:cs="Arial"/>
              </w:rPr>
              <w:t>1 extrait d’acte de naissance</w:t>
            </w:r>
            <w:r w:rsidRPr="0053326F">
              <w:rPr>
                <w:rFonts w:ascii="Arial" w:hAnsi="Arial" w:cs="Arial"/>
              </w:rPr>
              <w:t xml:space="preserve">, pour les </w:t>
            </w:r>
            <w:r w:rsidRPr="0053326F">
              <w:rPr>
                <w:rFonts w:ascii="Arial" w:hAnsi="Arial" w:cs="Arial"/>
                <w:b/>
              </w:rPr>
              <w:t>autres nationalités</w:t>
            </w:r>
          </w:p>
        </w:tc>
        <w:tc>
          <w:tcPr>
            <w:tcW w:w="1134" w:type="dxa"/>
            <w:vAlign w:val="center"/>
          </w:tcPr>
          <w:p w14:paraId="7B2E1783" w14:textId="77777777" w:rsidR="00C15FF7" w:rsidRPr="0053326F" w:rsidRDefault="00C172F9" w:rsidP="005057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2126" w:type="dxa"/>
            <w:vAlign w:val="center"/>
          </w:tcPr>
          <w:p w14:paraId="3248FAD8" w14:textId="77777777" w:rsidR="00C15FF7" w:rsidRPr="0053326F" w:rsidRDefault="00C172F9" w:rsidP="005057A3">
            <w:pPr>
              <w:jc w:val="center"/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sym w:font="Wingdings" w:char="F0A8"/>
            </w:r>
          </w:p>
        </w:tc>
      </w:tr>
      <w:tr w:rsidR="00C15FF7" w:rsidRPr="0053326F" w14:paraId="441A66F6" w14:textId="77777777" w:rsidTr="00AA69EF">
        <w:tc>
          <w:tcPr>
            <w:tcW w:w="7621" w:type="dxa"/>
            <w:vAlign w:val="center"/>
          </w:tcPr>
          <w:p w14:paraId="131605FA" w14:textId="77777777" w:rsidR="00EB5194" w:rsidRPr="0053326F" w:rsidRDefault="00187A27" w:rsidP="003D09C6">
            <w:pPr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t xml:space="preserve">Une </w:t>
            </w:r>
            <w:r w:rsidR="00F876F4" w:rsidRPr="0053326F">
              <w:rPr>
                <w:rFonts w:ascii="Arial" w:hAnsi="Arial" w:cs="Arial"/>
              </w:rPr>
              <w:t xml:space="preserve">copie </w:t>
            </w:r>
            <w:r w:rsidR="003D09C6" w:rsidRPr="0053326F">
              <w:rPr>
                <w:rFonts w:ascii="Arial" w:hAnsi="Arial" w:cs="Arial"/>
              </w:rPr>
              <w:t>des résultats scolaires</w:t>
            </w:r>
            <w:r w:rsidR="003869C6" w:rsidRPr="0053326F">
              <w:rPr>
                <w:rFonts w:ascii="Arial" w:hAnsi="Arial" w:cs="Arial"/>
              </w:rPr>
              <w:t xml:space="preserve"> de l’année en cours</w:t>
            </w:r>
            <w:r w:rsidR="009F6B5D" w:rsidRPr="0053326F">
              <w:rPr>
                <w:rFonts w:ascii="Arial" w:hAnsi="Arial" w:cs="Arial"/>
              </w:rPr>
              <w:t xml:space="preserve"> (pour le primaire)</w:t>
            </w:r>
          </w:p>
          <w:p w14:paraId="4EF0082F" w14:textId="77777777" w:rsidR="009F6B5D" w:rsidRPr="0053326F" w:rsidRDefault="009F6B5D" w:rsidP="003D09C6">
            <w:pPr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t>5 bulletins trimestriels : les trois de l’année précédente et ceux des trimestres 1 et 2 de l’année en cours (pour le secondaire)</w:t>
            </w:r>
          </w:p>
        </w:tc>
        <w:tc>
          <w:tcPr>
            <w:tcW w:w="1134" w:type="dxa"/>
            <w:vAlign w:val="center"/>
          </w:tcPr>
          <w:p w14:paraId="6976CE09" w14:textId="77777777" w:rsidR="00A77FCA" w:rsidRPr="0053326F" w:rsidRDefault="0013544E" w:rsidP="005057A3">
            <w:pPr>
              <w:jc w:val="center"/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2126" w:type="dxa"/>
            <w:vAlign w:val="center"/>
          </w:tcPr>
          <w:p w14:paraId="0DCB1CBE" w14:textId="77777777" w:rsidR="00C15FF7" w:rsidRPr="0053326F" w:rsidRDefault="00C172F9" w:rsidP="005057A3">
            <w:pPr>
              <w:jc w:val="center"/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sym w:font="Wingdings" w:char="F0A8"/>
            </w:r>
          </w:p>
        </w:tc>
      </w:tr>
    </w:tbl>
    <w:p w14:paraId="43ECBF36" w14:textId="77777777" w:rsidR="00EE1652" w:rsidRPr="0053326F" w:rsidRDefault="00EE1652" w:rsidP="00C15FF7">
      <w:pPr>
        <w:jc w:val="both"/>
        <w:rPr>
          <w:rFonts w:ascii="Arial" w:hAnsi="Arial" w:cs="Arial"/>
          <w:i/>
          <w:u w:val="single"/>
        </w:rPr>
      </w:pPr>
    </w:p>
    <w:p w14:paraId="6C705E45" w14:textId="77777777" w:rsidR="00C15FF7" w:rsidRPr="0053326F" w:rsidRDefault="00165E31" w:rsidP="00C15FF7">
      <w:pPr>
        <w:jc w:val="both"/>
        <w:rPr>
          <w:rFonts w:ascii="Arial" w:hAnsi="Arial" w:cs="Arial"/>
          <w:i/>
        </w:rPr>
      </w:pPr>
      <w:r w:rsidRPr="0053326F">
        <w:rPr>
          <w:rFonts w:ascii="Arial" w:hAnsi="Arial" w:cs="Arial"/>
          <w:i/>
          <w:u w:val="single"/>
        </w:rPr>
        <w:t>NB :</w:t>
      </w:r>
      <w:r w:rsidR="00580087" w:rsidRPr="0053326F">
        <w:rPr>
          <w:rFonts w:ascii="Arial" w:hAnsi="Arial" w:cs="Arial"/>
          <w:i/>
        </w:rPr>
        <w:t xml:space="preserve"> </w:t>
      </w:r>
      <w:r w:rsidR="000B6029" w:rsidRPr="0053326F">
        <w:rPr>
          <w:rFonts w:ascii="Arial" w:hAnsi="Arial" w:cs="Arial"/>
          <w:i/>
        </w:rPr>
        <w:t>En l’absence d’un seul de ces documents, la demande d’inscription ne pourra être traitée</w:t>
      </w:r>
    </w:p>
    <w:p w14:paraId="2DDD6D3C" w14:textId="77777777" w:rsidR="00187C68" w:rsidRPr="00AA69EF" w:rsidRDefault="00187C68" w:rsidP="00C15FF7">
      <w:pPr>
        <w:jc w:val="both"/>
        <w:rPr>
          <w:rFonts w:ascii="Arial" w:hAnsi="Arial" w:cs="Arial"/>
          <w:sz w:val="24"/>
          <w:szCs w:val="24"/>
        </w:rPr>
      </w:pPr>
    </w:p>
    <w:p w14:paraId="22B46D7E" w14:textId="77777777" w:rsidR="001B679D" w:rsidRPr="00AA69EF" w:rsidRDefault="00BD0B8C" w:rsidP="001B679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A69EF">
        <w:rPr>
          <w:rFonts w:ascii="Arial" w:hAnsi="Arial" w:cs="Arial"/>
          <w:b/>
          <w:bCs/>
          <w:sz w:val="24"/>
          <w:szCs w:val="24"/>
        </w:rPr>
        <w:t xml:space="preserve">B. A remettre </w:t>
      </w:r>
      <w:r w:rsidR="000D459F" w:rsidRPr="00AA69EF">
        <w:rPr>
          <w:rFonts w:ascii="Arial" w:hAnsi="Arial" w:cs="Arial"/>
          <w:b/>
          <w:bCs/>
          <w:sz w:val="24"/>
          <w:szCs w:val="24"/>
          <w:u w:val="single"/>
        </w:rPr>
        <w:t>avant</w:t>
      </w:r>
      <w:r w:rsidRPr="00AA69EF">
        <w:rPr>
          <w:rFonts w:ascii="Arial" w:hAnsi="Arial" w:cs="Arial"/>
          <w:b/>
          <w:bCs/>
          <w:sz w:val="24"/>
          <w:szCs w:val="24"/>
        </w:rPr>
        <w:t xml:space="preserve"> l’</w:t>
      </w:r>
      <w:r w:rsidR="000111B1" w:rsidRPr="00AA69EF">
        <w:rPr>
          <w:rFonts w:ascii="Arial" w:hAnsi="Arial" w:cs="Arial"/>
          <w:b/>
          <w:bCs/>
          <w:sz w:val="24"/>
          <w:szCs w:val="24"/>
        </w:rPr>
        <w:t xml:space="preserve">admission </w:t>
      </w:r>
      <w:r w:rsidRPr="00AA69EF">
        <w:rPr>
          <w:rFonts w:ascii="Arial" w:hAnsi="Arial" w:cs="Arial"/>
          <w:b/>
          <w:bCs/>
          <w:sz w:val="24"/>
          <w:szCs w:val="24"/>
        </w:rPr>
        <w:t>définitive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134"/>
        <w:gridCol w:w="2126"/>
      </w:tblGrid>
      <w:tr w:rsidR="001B679D" w:rsidRPr="0053326F" w14:paraId="26756339" w14:textId="77777777" w:rsidTr="00AA69EF">
        <w:tc>
          <w:tcPr>
            <w:tcW w:w="7621" w:type="dxa"/>
            <w:shd w:val="clear" w:color="auto" w:fill="BFBFBF" w:themeFill="background1" w:themeFillShade="BF"/>
          </w:tcPr>
          <w:p w14:paraId="7ED93451" w14:textId="77777777" w:rsidR="001B679D" w:rsidRPr="0053326F" w:rsidRDefault="001B679D" w:rsidP="005057A3">
            <w:pPr>
              <w:jc w:val="both"/>
              <w:rPr>
                <w:rFonts w:ascii="Arial" w:hAnsi="Arial" w:cs="Arial"/>
                <w:b/>
                <w:bCs/>
              </w:rPr>
            </w:pPr>
            <w:r w:rsidRPr="0053326F">
              <w:rPr>
                <w:rFonts w:ascii="Arial" w:hAnsi="Arial" w:cs="Arial"/>
                <w:b/>
                <w:bCs/>
              </w:rPr>
              <w:t>Pièces B</w:t>
            </w:r>
            <w:r w:rsidR="00165E31" w:rsidRPr="0053326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DB8F472" w14:textId="77777777" w:rsidR="001B679D" w:rsidRPr="0053326F" w:rsidRDefault="001B679D" w:rsidP="005057A3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26F">
              <w:rPr>
                <w:rFonts w:ascii="Arial" w:hAnsi="Arial" w:cs="Arial"/>
                <w:b/>
                <w:bCs/>
              </w:rPr>
              <w:t>Famille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B869E57" w14:textId="77777777" w:rsidR="001B679D" w:rsidRPr="0053326F" w:rsidRDefault="00947431" w:rsidP="005057A3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26F">
              <w:rPr>
                <w:rFonts w:ascii="Arial" w:hAnsi="Arial" w:cs="Arial"/>
                <w:b/>
                <w:bCs/>
              </w:rPr>
              <w:t xml:space="preserve">Vérification </w:t>
            </w:r>
            <w:r w:rsidR="001B679D" w:rsidRPr="0053326F">
              <w:rPr>
                <w:rFonts w:ascii="Arial" w:hAnsi="Arial" w:cs="Arial"/>
                <w:b/>
                <w:bCs/>
              </w:rPr>
              <w:t>Administration</w:t>
            </w:r>
          </w:p>
        </w:tc>
      </w:tr>
      <w:tr w:rsidR="00F452AA" w:rsidRPr="0053326F" w14:paraId="394FE55F" w14:textId="77777777" w:rsidTr="00AA69EF">
        <w:tc>
          <w:tcPr>
            <w:tcW w:w="7621" w:type="dxa"/>
            <w:vAlign w:val="center"/>
          </w:tcPr>
          <w:p w14:paraId="006C3FAD" w14:textId="77777777" w:rsidR="00F452AA" w:rsidRPr="0053326F" w:rsidRDefault="00F452AA" w:rsidP="00EE1652">
            <w:pPr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t>L’avis de passage dans la classe supérieure</w:t>
            </w:r>
          </w:p>
        </w:tc>
        <w:tc>
          <w:tcPr>
            <w:tcW w:w="1134" w:type="dxa"/>
            <w:vAlign w:val="center"/>
          </w:tcPr>
          <w:p w14:paraId="53D38BA4" w14:textId="77777777" w:rsidR="00F452AA" w:rsidRPr="0053326F" w:rsidRDefault="00F452AA" w:rsidP="00EE1652">
            <w:pPr>
              <w:jc w:val="center"/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2126" w:type="dxa"/>
            <w:vAlign w:val="center"/>
          </w:tcPr>
          <w:p w14:paraId="75A0EA78" w14:textId="77777777" w:rsidR="00F452AA" w:rsidRPr="0053326F" w:rsidRDefault="00F452AA" w:rsidP="00EE1652">
            <w:pPr>
              <w:jc w:val="center"/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sym w:font="Wingdings" w:char="F0A8"/>
            </w:r>
          </w:p>
        </w:tc>
      </w:tr>
      <w:tr w:rsidR="00F452AA" w:rsidRPr="0053326F" w14:paraId="6BB9A427" w14:textId="77777777" w:rsidTr="00AA69EF">
        <w:tc>
          <w:tcPr>
            <w:tcW w:w="7621" w:type="dxa"/>
            <w:vAlign w:val="center"/>
          </w:tcPr>
          <w:p w14:paraId="491F3704" w14:textId="77777777" w:rsidR="00F452AA" w:rsidRPr="0053326F" w:rsidRDefault="00F452AA" w:rsidP="00A52BC2">
            <w:pPr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t xml:space="preserve">Le certificat de radiation </w:t>
            </w:r>
            <w:r w:rsidR="00A52BC2" w:rsidRPr="0053326F">
              <w:rPr>
                <w:rFonts w:ascii="Arial" w:hAnsi="Arial" w:cs="Arial"/>
              </w:rPr>
              <w:t xml:space="preserve">(communément appelé Exeat) </w:t>
            </w:r>
            <w:r w:rsidRPr="0053326F">
              <w:rPr>
                <w:rFonts w:ascii="Arial" w:hAnsi="Arial" w:cs="Arial"/>
              </w:rPr>
              <w:t xml:space="preserve">du précédent établissement </w:t>
            </w:r>
          </w:p>
        </w:tc>
        <w:tc>
          <w:tcPr>
            <w:tcW w:w="1134" w:type="dxa"/>
            <w:vAlign w:val="center"/>
          </w:tcPr>
          <w:p w14:paraId="4D8E758F" w14:textId="77777777" w:rsidR="00F452AA" w:rsidRPr="0053326F" w:rsidRDefault="00F452AA" w:rsidP="00EE1652">
            <w:pPr>
              <w:jc w:val="center"/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2126" w:type="dxa"/>
            <w:vAlign w:val="center"/>
          </w:tcPr>
          <w:p w14:paraId="6D40D85F" w14:textId="77777777" w:rsidR="00F452AA" w:rsidRPr="0053326F" w:rsidRDefault="00F452AA" w:rsidP="00EE1652">
            <w:pPr>
              <w:jc w:val="center"/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sym w:font="Wingdings" w:char="F0A8"/>
            </w:r>
          </w:p>
        </w:tc>
      </w:tr>
      <w:tr w:rsidR="00F452AA" w:rsidRPr="0053326F" w14:paraId="210B96DA" w14:textId="77777777" w:rsidTr="00AA69EF">
        <w:tc>
          <w:tcPr>
            <w:tcW w:w="7621" w:type="dxa"/>
            <w:vAlign w:val="center"/>
          </w:tcPr>
          <w:p w14:paraId="4BDB5EE2" w14:textId="1282FB36" w:rsidR="00F452AA" w:rsidRPr="0053326F" w:rsidRDefault="00175A2B" w:rsidP="00E6067E">
            <w:pPr>
              <w:jc w:val="both"/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t>P</w:t>
            </w:r>
            <w:r w:rsidR="00F452AA" w:rsidRPr="0053326F">
              <w:rPr>
                <w:rFonts w:ascii="Arial" w:hAnsi="Arial" w:cs="Arial"/>
              </w:rPr>
              <w:t>aiement</w:t>
            </w:r>
            <w:r w:rsidRPr="0053326F">
              <w:rPr>
                <w:rFonts w:ascii="Arial" w:hAnsi="Arial" w:cs="Arial"/>
              </w:rPr>
              <w:t xml:space="preserve"> effectif</w:t>
            </w:r>
            <w:r w:rsidR="00F452AA" w:rsidRPr="0053326F">
              <w:rPr>
                <w:rFonts w:ascii="Arial" w:hAnsi="Arial" w:cs="Arial"/>
              </w:rPr>
              <w:t xml:space="preserve"> du droit de 1</w:t>
            </w:r>
            <w:r w:rsidR="00F452AA" w:rsidRPr="0053326F">
              <w:rPr>
                <w:rFonts w:ascii="Arial" w:hAnsi="Arial" w:cs="Arial"/>
                <w:vertAlign w:val="superscript"/>
              </w:rPr>
              <w:t>ère</w:t>
            </w:r>
            <w:r w:rsidR="00F452AA" w:rsidRPr="0053326F">
              <w:rPr>
                <w:rFonts w:ascii="Arial" w:hAnsi="Arial" w:cs="Arial"/>
              </w:rPr>
              <w:t xml:space="preserve"> inscription. Paiement par chèque au nom </w:t>
            </w:r>
            <w:r w:rsidR="00AA69EF" w:rsidRPr="0053326F">
              <w:rPr>
                <w:rFonts w:ascii="Arial" w:hAnsi="Arial" w:cs="Arial"/>
              </w:rPr>
              <w:t>d</w:t>
            </w:r>
            <w:r w:rsidR="006E0A86">
              <w:rPr>
                <w:rFonts w:ascii="Arial" w:hAnsi="Arial" w:cs="Arial"/>
              </w:rPr>
              <w:t xml:space="preserve">u Lycée </w:t>
            </w:r>
            <w:r w:rsidR="00E6067E" w:rsidRPr="0053326F">
              <w:rPr>
                <w:rFonts w:ascii="Arial" w:hAnsi="Arial" w:cs="Arial"/>
              </w:rPr>
              <w:t xml:space="preserve">Français </w:t>
            </w:r>
            <w:r w:rsidR="00E6067E">
              <w:rPr>
                <w:rFonts w:ascii="Arial" w:hAnsi="Arial" w:cs="Arial"/>
              </w:rPr>
              <w:t>International</w:t>
            </w:r>
            <w:r w:rsidR="006E0A86">
              <w:rPr>
                <w:rFonts w:ascii="Arial" w:hAnsi="Arial" w:cs="Arial"/>
              </w:rPr>
              <w:t xml:space="preserve"> </w:t>
            </w:r>
            <w:r w:rsidR="00AA69EF" w:rsidRPr="0053326F">
              <w:rPr>
                <w:rFonts w:ascii="Arial" w:hAnsi="Arial" w:cs="Arial"/>
              </w:rPr>
              <w:t>André Malraux</w:t>
            </w:r>
            <w:r w:rsidR="00F452AA" w:rsidRPr="0053326F">
              <w:rPr>
                <w:rFonts w:ascii="Arial" w:hAnsi="Arial" w:cs="Arial"/>
              </w:rPr>
              <w:t xml:space="preserve"> (sur banque française en euros ou burkinabé en F CFA), en espèce à la banque partenaire </w:t>
            </w:r>
            <w:r w:rsidR="00AA69EF" w:rsidRPr="0053326F">
              <w:rPr>
                <w:rFonts w:ascii="Arial" w:hAnsi="Arial" w:cs="Arial"/>
              </w:rPr>
              <w:t>de l’école</w:t>
            </w:r>
            <w:r w:rsidR="00F452AA" w:rsidRPr="0053326F">
              <w:rPr>
                <w:rFonts w:ascii="Arial" w:hAnsi="Arial" w:cs="Arial"/>
              </w:rPr>
              <w:t xml:space="preserve"> (</w:t>
            </w:r>
            <w:r w:rsidR="00F452AA" w:rsidRPr="0053326F">
              <w:rPr>
                <w:rFonts w:ascii="Arial" w:hAnsi="Arial" w:cs="Arial"/>
                <w:b/>
              </w:rPr>
              <w:t>Société Générale du Burkina</w:t>
            </w:r>
            <w:r w:rsidR="00F452AA" w:rsidRPr="0053326F">
              <w:rPr>
                <w:rFonts w:ascii="Arial" w:hAnsi="Arial" w:cs="Arial"/>
              </w:rPr>
              <w:t xml:space="preserve">) (euros ou F CFA) ou par virement d’un montant de </w:t>
            </w:r>
            <w:r w:rsidR="00AA69EF" w:rsidRPr="0053326F">
              <w:rPr>
                <w:rFonts w:ascii="Arial" w:hAnsi="Arial" w:cs="Arial"/>
              </w:rPr>
              <w:t>2</w:t>
            </w:r>
            <w:r w:rsidR="00F452AA" w:rsidRPr="0053326F">
              <w:rPr>
                <w:rFonts w:ascii="Arial" w:hAnsi="Arial" w:cs="Arial"/>
              </w:rPr>
              <w:t>00 000 F CFA (</w:t>
            </w:r>
            <w:r w:rsidR="00AA69EF" w:rsidRPr="0053326F">
              <w:rPr>
                <w:rFonts w:ascii="Arial" w:hAnsi="Arial" w:cs="Arial"/>
              </w:rPr>
              <w:t>304,87</w:t>
            </w:r>
            <w:r w:rsidR="00F452AA" w:rsidRPr="0053326F">
              <w:rPr>
                <w:rFonts w:ascii="Arial" w:hAnsi="Arial" w:cs="Arial"/>
              </w:rPr>
              <w:t xml:space="preserve"> €), non remboursable</w:t>
            </w:r>
          </w:p>
        </w:tc>
        <w:tc>
          <w:tcPr>
            <w:tcW w:w="1134" w:type="dxa"/>
            <w:vAlign w:val="center"/>
          </w:tcPr>
          <w:p w14:paraId="39D3E18A" w14:textId="77777777" w:rsidR="00F452AA" w:rsidRPr="0053326F" w:rsidRDefault="00F452AA" w:rsidP="009E647F">
            <w:pPr>
              <w:jc w:val="center"/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2126" w:type="dxa"/>
            <w:vAlign w:val="center"/>
          </w:tcPr>
          <w:p w14:paraId="10803205" w14:textId="77777777" w:rsidR="00F452AA" w:rsidRPr="0053326F" w:rsidRDefault="00F452AA" w:rsidP="009E647F">
            <w:pPr>
              <w:jc w:val="center"/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sym w:font="Wingdings" w:char="F0A8"/>
            </w:r>
          </w:p>
        </w:tc>
      </w:tr>
      <w:tr w:rsidR="00F452AA" w:rsidRPr="0053326F" w14:paraId="63F08C31" w14:textId="77777777" w:rsidTr="00AA69EF">
        <w:tc>
          <w:tcPr>
            <w:tcW w:w="7621" w:type="dxa"/>
            <w:vAlign w:val="center"/>
          </w:tcPr>
          <w:p w14:paraId="54A6E30A" w14:textId="77777777" w:rsidR="00F452AA" w:rsidRPr="0053326F" w:rsidRDefault="00F452AA" w:rsidP="005057A3">
            <w:pPr>
              <w:jc w:val="both"/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t>Le dossier scolaire à réclamer à l’établissement d’origine</w:t>
            </w:r>
          </w:p>
        </w:tc>
        <w:tc>
          <w:tcPr>
            <w:tcW w:w="1134" w:type="dxa"/>
            <w:vAlign w:val="center"/>
          </w:tcPr>
          <w:p w14:paraId="2160D92A" w14:textId="77777777" w:rsidR="00F452AA" w:rsidRPr="0053326F" w:rsidRDefault="00F452AA" w:rsidP="005057A3">
            <w:pPr>
              <w:jc w:val="center"/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2126" w:type="dxa"/>
            <w:vAlign w:val="center"/>
          </w:tcPr>
          <w:p w14:paraId="1B77F4A1" w14:textId="77777777" w:rsidR="00F452AA" w:rsidRPr="0053326F" w:rsidRDefault="00F452AA" w:rsidP="005057A3">
            <w:pPr>
              <w:jc w:val="center"/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sym w:font="Wingdings" w:char="F0A8"/>
            </w:r>
          </w:p>
        </w:tc>
      </w:tr>
      <w:tr w:rsidR="00F452AA" w:rsidRPr="0053326F" w14:paraId="17EDC622" w14:textId="77777777" w:rsidTr="00AA69EF">
        <w:tc>
          <w:tcPr>
            <w:tcW w:w="7621" w:type="dxa"/>
            <w:vAlign w:val="center"/>
          </w:tcPr>
          <w:p w14:paraId="1E3F2D7D" w14:textId="77777777" w:rsidR="00F452AA" w:rsidRPr="0053326F" w:rsidRDefault="00F452AA" w:rsidP="00550DCA">
            <w:pPr>
              <w:jc w:val="both"/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t>Une photocopie du carnet de santé concernant les vaccinations obligatoires</w:t>
            </w:r>
            <w:r w:rsidR="009A2C14" w:rsidRPr="0053326F">
              <w:rPr>
                <w:rFonts w:ascii="Arial" w:hAnsi="Arial" w:cs="Arial"/>
              </w:rPr>
              <w:t xml:space="preserve"> // du carnet de vaccinations</w:t>
            </w:r>
          </w:p>
        </w:tc>
        <w:tc>
          <w:tcPr>
            <w:tcW w:w="1134" w:type="dxa"/>
            <w:vAlign w:val="center"/>
          </w:tcPr>
          <w:p w14:paraId="78C0C749" w14:textId="77777777" w:rsidR="00F452AA" w:rsidRPr="0053326F" w:rsidRDefault="00F452AA" w:rsidP="005057A3">
            <w:pPr>
              <w:jc w:val="center"/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2126" w:type="dxa"/>
            <w:vAlign w:val="center"/>
          </w:tcPr>
          <w:p w14:paraId="16AA222D" w14:textId="77777777" w:rsidR="00F452AA" w:rsidRPr="0053326F" w:rsidRDefault="00F452AA" w:rsidP="005057A3">
            <w:pPr>
              <w:jc w:val="center"/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sym w:font="Wingdings" w:char="F0A8"/>
            </w:r>
          </w:p>
        </w:tc>
      </w:tr>
      <w:tr w:rsidR="00F452AA" w:rsidRPr="0053326F" w14:paraId="0A99AAEB" w14:textId="77777777" w:rsidTr="00AA69EF">
        <w:tc>
          <w:tcPr>
            <w:tcW w:w="7621" w:type="dxa"/>
            <w:vAlign w:val="center"/>
          </w:tcPr>
          <w:p w14:paraId="17D6B928" w14:textId="77777777" w:rsidR="00F452AA" w:rsidRPr="0053326F" w:rsidRDefault="00F452AA" w:rsidP="00550DCA">
            <w:pPr>
              <w:jc w:val="both"/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t>L’extrait de jugement de divorce précisant la garde des enfants en cas de séparation des parents</w:t>
            </w:r>
          </w:p>
        </w:tc>
        <w:tc>
          <w:tcPr>
            <w:tcW w:w="1134" w:type="dxa"/>
            <w:vAlign w:val="center"/>
          </w:tcPr>
          <w:p w14:paraId="2389ECDA" w14:textId="77777777" w:rsidR="00F452AA" w:rsidRPr="0053326F" w:rsidRDefault="00F452AA" w:rsidP="005057A3">
            <w:pPr>
              <w:jc w:val="center"/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2126" w:type="dxa"/>
            <w:vAlign w:val="center"/>
          </w:tcPr>
          <w:p w14:paraId="7D503F4F" w14:textId="77777777" w:rsidR="00F452AA" w:rsidRPr="0053326F" w:rsidRDefault="00F452AA" w:rsidP="005057A3">
            <w:pPr>
              <w:jc w:val="center"/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sym w:font="Wingdings" w:char="F0A8"/>
            </w:r>
          </w:p>
        </w:tc>
      </w:tr>
    </w:tbl>
    <w:p w14:paraId="443EBE88" w14:textId="77777777" w:rsidR="00AA69EF" w:rsidRPr="0053326F" w:rsidRDefault="00AA69EF" w:rsidP="00C15FF7">
      <w:pPr>
        <w:jc w:val="both"/>
        <w:rPr>
          <w:rFonts w:ascii="Arial" w:hAnsi="Arial" w:cs="Arial"/>
          <w:i/>
          <w:u w:val="single"/>
        </w:rPr>
      </w:pPr>
    </w:p>
    <w:p w14:paraId="362033FC" w14:textId="71D164B4" w:rsidR="00165E31" w:rsidRPr="0053326F" w:rsidRDefault="00165E31" w:rsidP="00C15FF7">
      <w:pPr>
        <w:jc w:val="both"/>
        <w:rPr>
          <w:rFonts w:ascii="Arial" w:hAnsi="Arial" w:cs="Arial"/>
          <w:i/>
        </w:rPr>
      </w:pPr>
      <w:r w:rsidRPr="0053326F">
        <w:rPr>
          <w:rFonts w:ascii="Arial" w:hAnsi="Arial" w:cs="Arial"/>
          <w:i/>
          <w:u w:val="single"/>
        </w:rPr>
        <w:t>NB :</w:t>
      </w:r>
      <w:r w:rsidRPr="0053326F">
        <w:rPr>
          <w:rFonts w:ascii="Arial" w:hAnsi="Arial" w:cs="Arial"/>
          <w:i/>
        </w:rPr>
        <w:t xml:space="preserve"> si l’établissement ne </w:t>
      </w:r>
      <w:r w:rsidR="00FF667F" w:rsidRPr="0053326F">
        <w:rPr>
          <w:rFonts w:ascii="Arial" w:hAnsi="Arial" w:cs="Arial"/>
          <w:i/>
        </w:rPr>
        <w:t>peut</w:t>
      </w:r>
      <w:r w:rsidR="00D73E0B" w:rsidRPr="0053326F">
        <w:rPr>
          <w:rFonts w:ascii="Arial" w:hAnsi="Arial" w:cs="Arial"/>
          <w:i/>
        </w:rPr>
        <w:t xml:space="preserve"> pas vous remettre lors de</w:t>
      </w:r>
      <w:r w:rsidRPr="0053326F">
        <w:rPr>
          <w:rFonts w:ascii="Arial" w:hAnsi="Arial" w:cs="Arial"/>
          <w:i/>
        </w:rPr>
        <w:t xml:space="preserve"> votre départ, </w:t>
      </w:r>
      <w:r w:rsidR="00D73E0B" w:rsidRPr="0053326F">
        <w:rPr>
          <w:rFonts w:ascii="Arial" w:hAnsi="Arial" w:cs="Arial"/>
          <w:i/>
        </w:rPr>
        <w:t xml:space="preserve">le dossier scolaire et tous ses composants, </w:t>
      </w:r>
      <w:r w:rsidRPr="0053326F">
        <w:rPr>
          <w:rFonts w:ascii="Arial" w:hAnsi="Arial" w:cs="Arial"/>
          <w:i/>
        </w:rPr>
        <w:t xml:space="preserve">merci de nous communiquer l’adresse COMPLETE de l’établissement y </w:t>
      </w:r>
      <w:r w:rsidR="006E0A86" w:rsidRPr="0053326F">
        <w:rPr>
          <w:rFonts w:ascii="Arial" w:hAnsi="Arial" w:cs="Arial"/>
          <w:i/>
        </w:rPr>
        <w:t>compris le</w:t>
      </w:r>
      <w:r w:rsidRPr="0053326F">
        <w:rPr>
          <w:rFonts w:ascii="Arial" w:hAnsi="Arial" w:cs="Arial"/>
          <w:i/>
        </w:rPr>
        <w:t xml:space="preserve"> mail</w:t>
      </w:r>
    </w:p>
    <w:p w14:paraId="0C771674" w14:textId="77777777" w:rsidR="00187C68" w:rsidRPr="00AA69EF" w:rsidRDefault="00187C68" w:rsidP="00C15FF7">
      <w:pPr>
        <w:jc w:val="both"/>
        <w:rPr>
          <w:rFonts w:ascii="Arial" w:hAnsi="Arial" w:cs="Arial"/>
          <w:sz w:val="24"/>
          <w:szCs w:val="24"/>
        </w:rPr>
      </w:pPr>
    </w:p>
    <w:p w14:paraId="4FA513B1" w14:textId="77777777" w:rsidR="005922DE" w:rsidRPr="00AA69EF" w:rsidRDefault="0053326F" w:rsidP="005922D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C. Documents remis à </w:t>
      </w:r>
      <w:r w:rsidR="005922DE" w:rsidRPr="00AA69EF">
        <w:rPr>
          <w:rFonts w:ascii="Arial" w:hAnsi="Arial" w:cs="Arial"/>
          <w:b/>
          <w:bCs/>
          <w:sz w:val="24"/>
          <w:szCs w:val="24"/>
        </w:rPr>
        <w:t xml:space="preserve">a famille </w:t>
      </w:r>
      <w:r w:rsidR="00B05611" w:rsidRPr="00AA69EF">
        <w:rPr>
          <w:rFonts w:ascii="Arial" w:hAnsi="Arial" w:cs="Arial"/>
          <w:b/>
          <w:bCs/>
          <w:sz w:val="24"/>
          <w:szCs w:val="24"/>
        </w:rPr>
        <w:t>à l</w:t>
      </w:r>
      <w:r w:rsidR="00036872" w:rsidRPr="00AA69EF">
        <w:rPr>
          <w:rFonts w:ascii="Arial" w:hAnsi="Arial" w:cs="Arial"/>
          <w:b/>
          <w:bCs/>
          <w:sz w:val="24"/>
          <w:szCs w:val="24"/>
        </w:rPr>
        <w:t>a demande d</w:t>
      </w:r>
      <w:r w:rsidR="007317AA" w:rsidRPr="00AA69EF">
        <w:rPr>
          <w:rFonts w:ascii="Arial" w:hAnsi="Arial" w:cs="Arial"/>
          <w:b/>
          <w:bCs/>
          <w:sz w:val="24"/>
          <w:szCs w:val="24"/>
        </w:rPr>
        <w:t>’</w:t>
      </w:r>
      <w:r w:rsidR="00B05611" w:rsidRPr="00AA69EF">
        <w:rPr>
          <w:rFonts w:ascii="Arial" w:hAnsi="Arial" w:cs="Arial"/>
          <w:b/>
          <w:bCs/>
          <w:sz w:val="24"/>
          <w:szCs w:val="24"/>
        </w:rPr>
        <w:t>inscription et à l</w:t>
      </w:r>
      <w:r w:rsidR="006128F0" w:rsidRPr="00AA69EF">
        <w:rPr>
          <w:rFonts w:ascii="Arial" w:hAnsi="Arial" w:cs="Arial"/>
          <w:b/>
          <w:bCs/>
          <w:sz w:val="24"/>
          <w:szCs w:val="24"/>
        </w:rPr>
        <w:t>’</w:t>
      </w:r>
      <w:r w:rsidR="00B82124" w:rsidRPr="00AA69EF">
        <w:rPr>
          <w:rFonts w:ascii="Arial" w:hAnsi="Arial" w:cs="Arial"/>
          <w:b/>
          <w:bCs/>
          <w:sz w:val="24"/>
          <w:szCs w:val="24"/>
        </w:rPr>
        <w:t>admi</w:t>
      </w:r>
      <w:r w:rsidR="007317AA" w:rsidRPr="00AA69EF">
        <w:rPr>
          <w:rFonts w:ascii="Arial" w:hAnsi="Arial" w:cs="Arial"/>
          <w:b/>
          <w:bCs/>
          <w:sz w:val="24"/>
          <w:szCs w:val="24"/>
        </w:rPr>
        <w:t>ssion</w:t>
      </w:r>
      <w:r w:rsidR="00B82124" w:rsidRPr="00AA69EF">
        <w:rPr>
          <w:rFonts w:ascii="Arial" w:hAnsi="Arial" w:cs="Arial"/>
          <w:b/>
          <w:bCs/>
          <w:sz w:val="24"/>
          <w:szCs w:val="24"/>
        </w:rPr>
        <w:t xml:space="preserve"> </w:t>
      </w:r>
      <w:r w:rsidR="006128F0" w:rsidRPr="00AA69EF">
        <w:rPr>
          <w:rFonts w:ascii="Arial" w:hAnsi="Arial" w:cs="Arial"/>
          <w:b/>
          <w:bCs/>
          <w:sz w:val="24"/>
          <w:szCs w:val="24"/>
        </w:rPr>
        <w:t>définitive</w:t>
      </w:r>
      <w:r w:rsidR="00B05611" w:rsidRPr="00AA69EF">
        <w:rPr>
          <w:rFonts w:ascii="Arial" w:hAnsi="Arial" w:cs="Arial"/>
          <w:b/>
          <w:bCs/>
          <w:sz w:val="24"/>
          <w:szCs w:val="24"/>
        </w:rPr>
        <w:t> 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3402"/>
      </w:tblGrid>
      <w:tr w:rsidR="005922DE" w:rsidRPr="0053326F" w14:paraId="72405DE3" w14:textId="77777777" w:rsidTr="00C8475E">
        <w:tc>
          <w:tcPr>
            <w:tcW w:w="7479" w:type="dxa"/>
            <w:shd w:val="clear" w:color="auto" w:fill="BFBFBF" w:themeFill="background1" w:themeFillShade="BF"/>
          </w:tcPr>
          <w:p w14:paraId="0AF145F2" w14:textId="77777777" w:rsidR="005922DE" w:rsidRPr="0053326F" w:rsidRDefault="005922DE" w:rsidP="005057A3">
            <w:pPr>
              <w:jc w:val="both"/>
              <w:rPr>
                <w:rFonts w:ascii="Arial" w:hAnsi="Arial" w:cs="Arial"/>
                <w:b/>
                <w:bCs/>
              </w:rPr>
            </w:pPr>
            <w:r w:rsidRPr="0053326F">
              <w:rPr>
                <w:rFonts w:ascii="Arial" w:hAnsi="Arial" w:cs="Arial"/>
                <w:b/>
                <w:bCs/>
              </w:rPr>
              <w:t>Pièces C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651503D1" w14:textId="77777777" w:rsidR="005922DE" w:rsidRPr="0053326F" w:rsidRDefault="005922DE" w:rsidP="005057A3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26F">
              <w:rPr>
                <w:rFonts w:ascii="Arial" w:hAnsi="Arial" w:cs="Arial"/>
                <w:b/>
                <w:bCs/>
              </w:rPr>
              <w:t>Fournies par l’Administration</w:t>
            </w:r>
          </w:p>
        </w:tc>
      </w:tr>
      <w:tr w:rsidR="005508C8" w:rsidRPr="0053326F" w14:paraId="0F616930" w14:textId="77777777" w:rsidTr="00DD2E04">
        <w:tc>
          <w:tcPr>
            <w:tcW w:w="10881" w:type="dxa"/>
            <w:gridSpan w:val="2"/>
            <w:vAlign w:val="center"/>
          </w:tcPr>
          <w:p w14:paraId="2A5EBC10" w14:textId="77777777" w:rsidR="005508C8" w:rsidRPr="0053326F" w:rsidRDefault="00C84C00" w:rsidP="000F5349">
            <w:pPr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  <w:b/>
              </w:rPr>
              <w:t xml:space="preserve">1 - </w:t>
            </w:r>
            <w:r w:rsidR="000F5349" w:rsidRPr="0053326F">
              <w:rPr>
                <w:rFonts w:ascii="Arial" w:hAnsi="Arial" w:cs="Arial"/>
                <w:b/>
              </w:rPr>
              <w:t>Documents r</w:t>
            </w:r>
            <w:r w:rsidR="005508C8" w:rsidRPr="0053326F">
              <w:rPr>
                <w:rFonts w:ascii="Arial" w:hAnsi="Arial" w:cs="Arial"/>
                <w:b/>
              </w:rPr>
              <w:t>emis à l</w:t>
            </w:r>
            <w:r w:rsidR="00036872" w:rsidRPr="0053326F">
              <w:rPr>
                <w:rFonts w:ascii="Arial" w:hAnsi="Arial" w:cs="Arial"/>
                <w:b/>
              </w:rPr>
              <w:t>a demande d</w:t>
            </w:r>
            <w:r w:rsidR="00A401C3" w:rsidRPr="0053326F">
              <w:rPr>
                <w:rFonts w:ascii="Arial" w:hAnsi="Arial" w:cs="Arial"/>
                <w:b/>
              </w:rPr>
              <w:t>’</w:t>
            </w:r>
            <w:r w:rsidR="005508C8" w:rsidRPr="0053326F">
              <w:rPr>
                <w:rFonts w:ascii="Arial" w:hAnsi="Arial" w:cs="Arial"/>
                <w:b/>
              </w:rPr>
              <w:t>inscription</w:t>
            </w:r>
          </w:p>
        </w:tc>
      </w:tr>
      <w:tr w:rsidR="0011124B" w:rsidRPr="0053326F" w14:paraId="0E034CD4" w14:textId="77777777" w:rsidTr="005508C8">
        <w:tc>
          <w:tcPr>
            <w:tcW w:w="7479" w:type="dxa"/>
            <w:vAlign w:val="center"/>
          </w:tcPr>
          <w:p w14:paraId="6964324B" w14:textId="5D2823D0" w:rsidR="0011124B" w:rsidRPr="0053326F" w:rsidRDefault="0011124B" w:rsidP="00AA69EF">
            <w:pPr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t>Tarifs des droits de scolarité 20</w:t>
            </w:r>
            <w:r w:rsidR="006E0A86">
              <w:rPr>
                <w:rFonts w:ascii="Arial" w:hAnsi="Arial" w:cs="Arial"/>
              </w:rPr>
              <w:t>2</w:t>
            </w:r>
            <w:r w:rsidR="00A8480E">
              <w:rPr>
                <w:rFonts w:ascii="Arial" w:hAnsi="Arial" w:cs="Arial"/>
              </w:rPr>
              <w:t>2</w:t>
            </w:r>
            <w:r w:rsidRPr="0053326F">
              <w:rPr>
                <w:rFonts w:ascii="Arial" w:hAnsi="Arial" w:cs="Arial"/>
              </w:rPr>
              <w:t>/20</w:t>
            </w:r>
            <w:r w:rsidR="00946592">
              <w:rPr>
                <w:rFonts w:ascii="Arial" w:hAnsi="Arial" w:cs="Arial"/>
              </w:rPr>
              <w:t>2</w:t>
            </w:r>
            <w:r w:rsidR="00A8480E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  <w:vAlign w:val="center"/>
          </w:tcPr>
          <w:p w14:paraId="43EA491A" w14:textId="77777777" w:rsidR="0011124B" w:rsidRPr="0053326F" w:rsidRDefault="0011124B" w:rsidP="005057A3">
            <w:pPr>
              <w:jc w:val="center"/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sym w:font="Wingdings" w:char="F0A8"/>
            </w:r>
          </w:p>
        </w:tc>
      </w:tr>
      <w:tr w:rsidR="00F60D0D" w:rsidRPr="0053326F" w14:paraId="55BD5024" w14:textId="77777777" w:rsidTr="005508C8">
        <w:tc>
          <w:tcPr>
            <w:tcW w:w="7479" w:type="dxa"/>
            <w:vAlign w:val="center"/>
          </w:tcPr>
          <w:p w14:paraId="2FA72773" w14:textId="77777777" w:rsidR="00F60D0D" w:rsidRPr="0053326F" w:rsidRDefault="00F60D0D" w:rsidP="000444B1">
            <w:pPr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t>Règlement financier</w:t>
            </w:r>
          </w:p>
        </w:tc>
        <w:tc>
          <w:tcPr>
            <w:tcW w:w="3402" w:type="dxa"/>
            <w:vAlign w:val="center"/>
          </w:tcPr>
          <w:p w14:paraId="3AA136BA" w14:textId="77777777" w:rsidR="00F60D0D" w:rsidRPr="0053326F" w:rsidRDefault="00F60D0D" w:rsidP="005057A3">
            <w:pPr>
              <w:jc w:val="center"/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sym w:font="Wingdings" w:char="F0A8"/>
            </w:r>
          </w:p>
        </w:tc>
      </w:tr>
      <w:tr w:rsidR="005508C8" w:rsidRPr="0053326F" w14:paraId="6CAF93EB" w14:textId="77777777" w:rsidTr="00DD2E04">
        <w:tc>
          <w:tcPr>
            <w:tcW w:w="10881" w:type="dxa"/>
            <w:gridSpan w:val="2"/>
            <w:vAlign w:val="center"/>
          </w:tcPr>
          <w:p w14:paraId="5AB8555C" w14:textId="77777777" w:rsidR="005508C8" w:rsidRPr="0053326F" w:rsidRDefault="00C84C00" w:rsidP="000F5349">
            <w:pPr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  <w:b/>
              </w:rPr>
              <w:t xml:space="preserve">2 - </w:t>
            </w:r>
            <w:r w:rsidR="000F5349" w:rsidRPr="0053326F">
              <w:rPr>
                <w:rFonts w:ascii="Arial" w:hAnsi="Arial" w:cs="Arial"/>
                <w:b/>
              </w:rPr>
              <w:t>Documents r</w:t>
            </w:r>
            <w:r w:rsidR="005508C8" w:rsidRPr="0053326F">
              <w:rPr>
                <w:rFonts w:ascii="Arial" w:hAnsi="Arial" w:cs="Arial"/>
                <w:b/>
              </w:rPr>
              <w:t>emis à l’admission définitive</w:t>
            </w:r>
            <w:r w:rsidR="005508C8" w:rsidRPr="0053326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D3F5A" w:rsidRPr="0053326F" w14:paraId="6D788328" w14:textId="77777777" w:rsidTr="00EE1652">
        <w:tc>
          <w:tcPr>
            <w:tcW w:w="7479" w:type="dxa"/>
            <w:vAlign w:val="center"/>
          </w:tcPr>
          <w:p w14:paraId="26CA94FC" w14:textId="77777777" w:rsidR="003D3F5A" w:rsidRPr="0053326F" w:rsidRDefault="003D3F5A" w:rsidP="00EE1652">
            <w:pPr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t>Coordonnées bancaires de l’établissement</w:t>
            </w:r>
          </w:p>
        </w:tc>
        <w:tc>
          <w:tcPr>
            <w:tcW w:w="3402" w:type="dxa"/>
            <w:vAlign w:val="center"/>
          </w:tcPr>
          <w:p w14:paraId="44C24FB4" w14:textId="77777777" w:rsidR="003D3F5A" w:rsidRPr="0053326F" w:rsidRDefault="003D3F5A" w:rsidP="00EE1652">
            <w:pPr>
              <w:jc w:val="center"/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sym w:font="Wingdings" w:char="F0A8"/>
            </w:r>
          </w:p>
        </w:tc>
      </w:tr>
    </w:tbl>
    <w:p w14:paraId="434C7C68" w14:textId="77777777" w:rsidR="000D459F" w:rsidRPr="0053326F" w:rsidRDefault="000D459F" w:rsidP="00706C79">
      <w:pPr>
        <w:jc w:val="both"/>
        <w:rPr>
          <w:rFonts w:ascii="Arial" w:hAnsi="Arial" w:cs="Arial"/>
        </w:rPr>
      </w:pPr>
    </w:p>
    <w:p w14:paraId="684D8AC1" w14:textId="77777777" w:rsidR="00706C79" w:rsidRPr="007318D3" w:rsidRDefault="00706C79" w:rsidP="00706C79">
      <w:pPr>
        <w:jc w:val="both"/>
        <w:rPr>
          <w:rFonts w:ascii="Arial" w:hAnsi="Arial" w:cs="Arial"/>
        </w:rPr>
      </w:pPr>
    </w:p>
    <w:sectPr w:rsidR="00706C79" w:rsidRPr="007318D3" w:rsidSect="00A50171">
      <w:headerReference w:type="default" r:id="rId8"/>
      <w:footerReference w:type="default" r:id="rId9"/>
      <w:type w:val="continuous"/>
      <w:pgSz w:w="11906" w:h="16838" w:code="9"/>
      <w:pgMar w:top="567" w:right="720" w:bottom="567" w:left="720" w:header="737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56E9A" w14:textId="77777777" w:rsidR="00D05778" w:rsidRDefault="00D05778">
      <w:r>
        <w:separator/>
      </w:r>
    </w:p>
  </w:endnote>
  <w:endnote w:type="continuationSeparator" w:id="0">
    <w:p w14:paraId="46D4032A" w14:textId="77777777" w:rsidR="00D05778" w:rsidRDefault="00D0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085"/>
      <w:gridCol w:w="9381"/>
    </w:tblGrid>
    <w:tr w:rsidR="00D05778" w14:paraId="4F7CDA76" w14:textId="77777777" w:rsidTr="00A50171">
      <w:tc>
        <w:tcPr>
          <w:tcW w:w="918" w:type="dxa"/>
        </w:tcPr>
        <w:p w14:paraId="144F97D1" w14:textId="77777777" w:rsidR="00D05778" w:rsidRDefault="00D05778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</w:p>
      </w:tc>
      <w:tc>
        <w:tcPr>
          <w:tcW w:w="7938" w:type="dxa"/>
        </w:tcPr>
        <w:p w14:paraId="4C7FDC48" w14:textId="77777777" w:rsidR="00D05778" w:rsidRPr="00A50171" w:rsidRDefault="00D05778" w:rsidP="00A50171">
          <w:pPr>
            <w:keepNext/>
            <w:keepLines/>
            <w:spacing w:after="60"/>
            <w:jc w:val="center"/>
            <w:outlineLvl w:val="0"/>
            <w:rPr>
              <w:rFonts w:ascii="Cambria" w:hAnsi="Cambria"/>
              <w:b/>
              <w:bCs/>
              <w:color w:val="000000"/>
              <w:kern w:val="32"/>
              <w:sz w:val="18"/>
              <w:szCs w:val="18"/>
              <w:lang w:val="en-US"/>
            </w:rPr>
          </w:pPr>
          <w:r w:rsidRPr="00A50171">
            <w:rPr>
              <w:rFonts w:ascii="Cambria" w:hAnsi="Cambria"/>
              <w:b/>
              <w:bCs/>
              <w:color w:val="000000"/>
              <w:kern w:val="32"/>
              <w:sz w:val="18"/>
              <w:szCs w:val="18"/>
              <w:lang w:val="en-US"/>
            </w:rPr>
            <w:t xml:space="preserve">01 BP 194 Bobo Dioulasso   99331 Burkina Faso      </w:t>
          </w:r>
          <w:r w:rsidRPr="00A50171">
            <w:rPr>
              <w:rFonts w:ascii="Wingdings 2" w:hAnsi="Wingdings 2"/>
              <w:b/>
              <w:bCs/>
              <w:color w:val="000000"/>
              <w:kern w:val="32"/>
              <w:sz w:val="18"/>
              <w:szCs w:val="18"/>
            </w:rPr>
            <w:t></w:t>
          </w:r>
          <w:r w:rsidRPr="00A50171">
            <w:rPr>
              <w:rFonts w:ascii="Calibri" w:hAnsi="Calibri"/>
              <w:b/>
              <w:bCs/>
              <w:color w:val="000000"/>
              <w:kern w:val="32"/>
              <w:sz w:val="18"/>
              <w:szCs w:val="18"/>
              <w:lang w:val="en-US"/>
            </w:rPr>
            <w:t xml:space="preserve"> </w:t>
          </w:r>
          <w:r w:rsidRPr="00A50171">
            <w:rPr>
              <w:rFonts w:ascii="Cambria" w:hAnsi="Cambria"/>
              <w:b/>
              <w:bCs/>
              <w:color w:val="000000"/>
              <w:kern w:val="32"/>
              <w:sz w:val="18"/>
              <w:szCs w:val="18"/>
              <w:lang w:val="en-US"/>
            </w:rPr>
            <w:t xml:space="preserve">(226) 20 97 12 15     </w:t>
          </w:r>
        </w:p>
        <w:p w14:paraId="60328833" w14:textId="7AEC6132" w:rsidR="00D05778" w:rsidRPr="00A50171" w:rsidRDefault="00D05778" w:rsidP="00A50171">
          <w:pPr>
            <w:keepNext/>
            <w:keepLines/>
            <w:spacing w:after="60"/>
            <w:jc w:val="center"/>
            <w:outlineLvl w:val="0"/>
            <w:rPr>
              <w:rFonts w:ascii="Cambria" w:hAnsi="Cambria"/>
              <w:b/>
              <w:bCs/>
              <w:kern w:val="32"/>
              <w:sz w:val="18"/>
              <w:szCs w:val="18"/>
            </w:rPr>
          </w:pPr>
          <w:r w:rsidRPr="00A50171">
            <w:rPr>
              <w:rFonts w:ascii="Wingdings" w:hAnsi="Wingdings"/>
              <w:b/>
              <w:bCs/>
              <w:color w:val="000000"/>
              <w:kern w:val="32"/>
            </w:rPr>
            <w:t></w:t>
          </w:r>
          <w:r w:rsidR="0042251D">
            <w:rPr>
              <w:rFonts w:ascii="Cambria" w:hAnsi="Cambria"/>
              <w:b/>
              <w:bCs/>
              <w:color w:val="000000"/>
              <w:kern w:val="32"/>
            </w:rPr>
            <w:t>malimata.kone</w:t>
          </w:r>
          <w:r w:rsidR="003B17C2">
            <w:rPr>
              <w:rFonts w:ascii="Cambria" w:hAnsi="Cambria"/>
              <w:b/>
              <w:bCs/>
              <w:color w:val="000000"/>
              <w:kern w:val="32"/>
            </w:rPr>
            <w:t>@aefe.fr</w:t>
          </w:r>
          <w:r w:rsidRPr="00A50171">
            <w:rPr>
              <w:rFonts w:ascii="Cambria" w:hAnsi="Cambria"/>
              <w:b/>
              <w:bCs/>
              <w:color w:val="000000"/>
              <w:kern w:val="32"/>
            </w:rPr>
            <w:t xml:space="preserve">       </w:t>
          </w:r>
          <w:r w:rsidRPr="00A50171">
            <w:rPr>
              <w:rFonts w:ascii="Cambria" w:hAnsi="Cambria"/>
              <w:b/>
              <w:bCs/>
              <w:color w:val="000000"/>
              <w:kern w:val="32"/>
              <w:sz w:val="18"/>
              <w:szCs w:val="18"/>
            </w:rPr>
            <w:t xml:space="preserve"> </w:t>
          </w:r>
          <w:hyperlink r:id="rId1" w:history="1">
            <w:r w:rsidRPr="00A50171">
              <w:rPr>
                <w:rFonts w:ascii="Cambria" w:hAnsi="Cambria"/>
                <w:b/>
                <w:bCs/>
                <w:color w:val="000000" w:themeColor="text1"/>
                <w:kern w:val="32"/>
                <w:sz w:val="18"/>
                <w:szCs w:val="18"/>
                <w:u w:val="single"/>
              </w:rPr>
              <w:t>www.ecolefrancaise-bobodioulasso.com</w:t>
            </w:r>
          </w:hyperlink>
          <w:r w:rsidRPr="00A50171">
            <w:rPr>
              <w:rFonts w:ascii="Cambria" w:hAnsi="Cambria"/>
              <w:b/>
              <w:bCs/>
              <w:kern w:val="32"/>
              <w:sz w:val="18"/>
              <w:szCs w:val="18"/>
            </w:rPr>
            <w:t xml:space="preserve">  </w:t>
          </w:r>
          <w:r w:rsidRPr="00A50171">
            <w:rPr>
              <w:rFonts w:ascii="Cambria" w:hAnsi="Cambria"/>
              <w:b/>
              <w:bCs/>
              <w:kern w:val="32"/>
              <w:sz w:val="18"/>
              <w:szCs w:val="18"/>
            </w:rPr>
            <w:tab/>
            <w:t>IFU n° 00017280Y</w:t>
          </w:r>
        </w:p>
        <w:p w14:paraId="0DA008C3" w14:textId="77777777" w:rsidR="00D05778" w:rsidRDefault="00D05778">
          <w:pPr>
            <w:pStyle w:val="Pieddepage"/>
          </w:pPr>
        </w:p>
      </w:tc>
    </w:tr>
  </w:tbl>
  <w:p w14:paraId="03D5AE7F" w14:textId="77777777" w:rsidR="00D05778" w:rsidRDefault="00D057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0FA50" w14:textId="77777777" w:rsidR="00D05778" w:rsidRDefault="00D05778">
      <w:r>
        <w:separator/>
      </w:r>
    </w:p>
  </w:footnote>
  <w:footnote w:type="continuationSeparator" w:id="0">
    <w:p w14:paraId="5A8926AA" w14:textId="77777777" w:rsidR="00D05778" w:rsidRDefault="00D05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0ADA0" w14:textId="22E3C4BF" w:rsidR="00C96730" w:rsidRPr="00C96730" w:rsidRDefault="00FE350B" w:rsidP="00C96730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FF8631" wp14:editId="1E7D1C9E">
          <wp:simplePos x="0" y="0"/>
          <wp:positionH relativeFrom="column">
            <wp:posOffset>0</wp:posOffset>
          </wp:positionH>
          <wp:positionV relativeFrom="paragraph">
            <wp:posOffset>-341630</wp:posOffset>
          </wp:positionV>
          <wp:extent cx="1457325" cy="552450"/>
          <wp:effectExtent l="0" t="0" r="9525" b="0"/>
          <wp:wrapThrough wrapText="bothSides">
            <wp:wrapPolygon edited="0">
              <wp:start x="0" y="0"/>
              <wp:lineTo x="0" y="20855"/>
              <wp:lineTo x="21459" y="20855"/>
              <wp:lineTo x="21459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62BC">
      <w:rPr>
        <w:noProof/>
      </w:rPr>
      <w:drawing>
        <wp:anchor distT="0" distB="0" distL="114300" distR="114300" simplePos="0" relativeHeight="251656192" behindDoc="1" locked="0" layoutInCell="1" allowOverlap="1" wp14:anchorId="28CF3816" wp14:editId="30A76E53">
          <wp:simplePos x="0" y="0"/>
          <wp:positionH relativeFrom="column">
            <wp:posOffset>5572760</wp:posOffset>
          </wp:positionH>
          <wp:positionV relativeFrom="paragraph">
            <wp:posOffset>-365125</wp:posOffset>
          </wp:positionV>
          <wp:extent cx="1116330" cy="574040"/>
          <wp:effectExtent l="0" t="0" r="7620" b="0"/>
          <wp:wrapThrough wrapText="bothSides">
            <wp:wrapPolygon edited="0">
              <wp:start x="0" y="0"/>
              <wp:lineTo x="0" y="20788"/>
              <wp:lineTo x="21379" y="20788"/>
              <wp:lineTo x="21379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0922 logo_aefe_e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30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7B102A"/>
    <w:multiLevelType w:val="hybridMultilevel"/>
    <w:tmpl w:val="AC52737A"/>
    <w:lvl w:ilvl="0" w:tplc="7C10DD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A152E"/>
    <w:multiLevelType w:val="hybridMultilevel"/>
    <w:tmpl w:val="445CF0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D43BC"/>
    <w:multiLevelType w:val="hybridMultilevel"/>
    <w:tmpl w:val="BEBA973A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ED559C"/>
    <w:multiLevelType w:val="hybridMultilevel"/>
    <w:tmpl w:val="6998769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936BB"/>
    <w:multiLevelType w:val="hybridMultilevel"/>
    <w:tmpl w:val="B4EC5C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2439607">
    <w:abstractNumId w:val="1"/>
  </w:num>
  <w:num w:numId="2" w16cid:durableId="242882464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1033" w:hanging="283"/>
        </w:pPr>
        <w:rPr>
          <w:rFonts w:ascii="Symbol" w:hAnsi="Symbol" w:hint="default"/>
        </w:rPr>
      </w:lvl>
    </w:lvlOverride>
  </w:num>
  <w:num w:numId="3" w16cid:durableId="418600806">
    <w:abstractNumId w:val="5"/>
  </w:num>
  <w:num w:numId="4" w16cid:durableId="1107655174">
    <w:abstractNumId w:val="3"/>
  </w:num>
  <w:num w:numId="5" w16cid:durableId="2064325470">
    <w:abstractNumId w:val="2"/>
  </w:num>
  <w:num w:numId="6" w16cid:durableId="410349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45"/>
    <w:rsid w:val="000111B1"/>
    <w:rsid w:val="000260B3"/>
    <w:rsid w:val="00036872"/>
    <w:rsid w:val="000444B1"/>
    <w:rsid w:val="0005138C"/>
    <w:rsid w:val="000526BE"/>
    <w:rsid w:val="000571EA"/>
    <w:rsid w:val="000628F6"/>
    <w:rsid w:val="00063BB5"/>
    <w:rsid w:val="000B6029"/>
    <w:rsid w:val="000C5570"/>
    <w:rsid w:val="000C61D6"/>
    <w:rsid w:val="000D10B9"/>
    <w:rsid w:val="000D459F"/>
    <w:rsid w:val="000F4EDE"/>
    <w:rsid w:val="000F5349"/>
    <w:rsid w:val="00102028"/>
    <w:rsid w:val="0011124B"/>
    <w:rsid w:val="00116336"/>
    <w:rsid w:val="0012024D"/>
    <w:rsid w:val="00121D43"/>
    <w:rsid w:val="00125251"/>
    <w:rsid w:val="00134591"/>
    <w:rsid w:val="0013544E"/>
    <w:rsid w:val="00137D8E"/>
    <w:rsid w:val="00153D31"/>
    <w:rsid w:val="00165E31"/>
    <w:rsid w:val="0017203C"/>
    <w:rsid w:val="00175A2B"/>
    <w:rsid w:val="001848AA"/>
    <w:rsid w:val="00187A27"/>
    <w:rsid w:val="00187C68"/>
    <w:rsid w:val="001909AF"/>
    <w:rsid w:val="001B679D"/>
    <w:rsid w:val="001C786F"/>
    <w:rsid w:val="001D435B"/>
    <w:rsid w:val="00215B1C"/>
    <w:rsid w:val="00220547"/>
    <w:rsid w:val="00223A9C"/>
    <w:rsid w:val="00225131"/>
    <w:rsid w:val="002367AD"/>
    <w:rsid w:val="002702B5"/>
    <w:rsid w:val="00282AD4"/>
    <w:rsid w:val="00291E72"/>
    <w:rsid w:val="0029503C"/>
    <w:rsid w:val="002A30EE"/>
    <w:rsid w:val="002A4C6C"/>
    <w:rsid w:val="002B702F"/>
    <w:rsid w:val="0030010C"/>
    <w:rsid w:val="00320546"/>
    <w:rsid w:val="0032385B"/>
    <w:rsid w:val="003433EF"/>
    <w:rsid w:val="00347EB4"/>
    <w:rsid w:val="003568F4"/>
    <w:rsid w:val="00361745"/>
    <w:rsid w:val="00381B32"/>
    <w:rsid w:val="003869C6"/>
    <w:rsid w:val="00390C5E"/>
    <w:rsid w:val="0039577D"/>
    <w:rsid w:val="003B17C2"/>
    <w:rsid w:val="003B6649"/>
    <w:rsid w:val="003B7FF7"/>
    <w:rsid w:val="003C646F"/>
    <w:rsid w:val="003D09C6"/>
    <w:rsid w:val="003D3F5A"/>
    <w:rsid w:val="0040512E"/>
    <w:rsid w:val="0042251D"/>
    <w:rsid w:val="004700D2"/>
    <w:rsid w:val="00483A04"/>
    <w:rsid w:val="004A123B"/>
    <w:rsid w:val="004B19FF"/>
    <w:rsid w:val="004B2594"/>
    <w:rsid w:val="004C00C7"/>
    <w:rsid w:val="004C479D"/>
    <w:rsid w:val="004F3302"/>
    <w:rsid w:val="004F603A"/>
    <w:rsid w:val="005057A3"/>
    <w:rsid w:val="00514430"/>
    <w:rsid w:val="00532E28"/>
    <w:rsid w:val="0053326F"/>
    <w:rsid w:val="005508C8"/>
    <w:rsid w:val="00550DCA"/>
    <w:rsid w:val="00571362"/>
    <w:rsid w:val="00580087"/>
    <w:rsid w:val="00585215"/>
    <w:rsid w:val="005915CE"/>
    <w:rsid w:val="005922DE"/>
    <w:rsid w:val="00593E24"/>
    <w:rsid w:val="00595731"/>
    <w:rsid w:val="00596F46"/>
    <w:rsid w:val="005A345B"/>
    <w:rsid w:val="005B1EC5"/>
    <w:rsid w:val="005C62BC"/>
    <w:rsid w:val="005F313F"/>
    <w:rsid w:val="006031CF"/>
    <w:rsid w:val="006128F0"/>
    <w:rsid w:val="00620AEA"/>
    <w:rsid w:val="00632111"/>
    <w:rsid w:val="006757CB"/>
    <w:rsid w:val="006A5B68"/>
    <w:rsid w:val="006B4415"/>
    <w:rsid w:val="006C4C49"/>
    <w:rsid w:val="006D35CF"/>
    <w:rsid w:val="006E0A86"/>
    <w:rsid w:val="006E1A09"/>
    <w:rsid w:val="006E3A1F"/>
    <w:rsid w:val="006F187C"/>
    <w:rsid w:val="006F7171"/>
    <w:rsid w:val="00706C79"/>
    <w:rsid w:val="007317AA"/>
    <w:rsid w:val="007318D3"/>
    <w:rsid w:val="0079074B"/>
    <w:rsid w:val="00791217"/>
    <w:rsid w:val="007D6655"/>
    <w:rsid w:val="007E4736"/>
    <w:rsid w:val="007F01E1"/>
    <w:rsid w:val="007F4BAE"/>
    <w:rsid w:val="007F7D33"/>
    <w:rsid w:val="00863106"/>
    <w:rsid w:val="00865A56"/>
    <w:rsid w:val="00867271"/>
    <w:rsid w:val="008818AD"/>
    <w:rsid w:val="008852FF"/>
    <w:rsid w:val="00892BB5"/>
    <w:rsid w:val="008D6F2A"/>
    <w:rsid w:val="008E78F8"/>
    <w:rsid w:val="008F4FFD"/>
    <w:rsid w:val="00915A87"/>
    <w:rsid w:val="009218ED"/>
    <w:rsid w:val="00925B62"/>
    <w:rsid w:val="00946592"/>
    <w:rsid w:val="00947431"/>
    <w:rsid w:val="00950990"/>
    <w:rsid w:val="00985EBD"/>
    <w:rsid w:val="009862A2"/>
    <w:rsid w:val="00990B24"/>
    <w:rsid w:val="0099732E"/>
    <w:rsid w:val="009A2068"/>
    <w:rsid w:val="009A2C14"/>
    <w:rsid w:val="009A39AB"/>
    <w:rsid w:val="009B0C4E"/>
    <w:rsid w:val="009D713F"/>
    <w:rsid w:val="009D7A50"/>
    <w:rsid w:val="009E647F"/>
    <w:rsid w:val="009F6B5D"/>
    <w:rsid w:val="00A17C2D"/>
    <w:rsid w:val="00A2462A"/>
    <w:rsid w:val="00A401C3"/>
    <w:rsid w:val="00A41F9D"/>
    <w:rsid w:val="00A50171"/>
    <w:rsid w:val="00A52BC2"/>
    <w:rsid w:val="00A6266C"/>
    <w:rsid w:val="00A635CC"/>
    <w:rsid w:val="00A71E69"/>
    <w:rsid w:val="00A77FCA"/>
    <w:rsid w:val="00A8480E"/>
    <w:rsid w:val="00AA69EF"/>
    <w:rsid w:val="00AC6C24"/>
    <w:rsid w:val="00AD5231"/>
    <w:rsid w:val="00AF3FEC"/>
    <w:rsid w:val="00B05611"/>
    <w:rsid w:val="00B23EAB"/>
    <w:rsid w:val="00B26726"/>
    <w:rsid w:val="00B5705D"/>
    <w:rsid w:val="00B643D7"/>
    <w:rsid w:val="00B658E1"/>
    <w:rsid w:val="00B66F07"/>
    <w:rsid w:val="00B754A8"/>
    <w:rsid w:val="00B82124"/>
    <w:rsid w:val="00B8693C"/>
    <w:rsid w:val="00BC4269"/>
    <w:rsid w:val="00BD0B8C"/>
    <w:rsid w:val="00BF4E0D"/>
    <w:rsid w:val="00C025D9"/>
    <w:rsid w:val="00C0561A"/>
    <w:rsid w:val="00C15FF7"/>
    <w:rsid w:val="00C172F9"/>
    <w:rsid w:val="00C45C64"/>
    <w:rsid w:val="00C50900"/>
    <w:rsid w:val="00C533CD"/>
    <w:rsid w:val="00C56333"/>
    <w:rsid w:val="00C8475E"/>
    <w:rsid w:val="00C84C00"/>
    <w:rsid w:val="00C84D24"/>
    <w:rsid w:val="00C96730"/>
    <w:rsid w:val="00CA0B8F"/>
    <w:rsid w:val="00CB6BF0"/>
    <w:rsid w:val="00CE0C1E"/>
    <w:rsid w:val="00CE6F30"/>
    <w:rsid w:val="00CF0781"/>
    <w:rsid w:val="00CF5387"/>
    <w:rsid w:val="00D05778"/>
    <w:rsid w:val="00D143D8"/>
    <w:rsid w:val="00D1714C"/>
    <w:rsid w:val="00D41999"/>
    <w:rsid w:val="00D5658F"/>
    <w:rsid w:val="00D73D99"/>
    <w:rsid w:val="00D73E0B"/>
    <w:rsid w:val="00D8142A"/>
    <w:rsid w:val="00D83797"/>
    <w:rsid w:val="00D853DB"/>
    <w:rsid w:val="00DA4F75"/>
    <w:rsid w:val="00DC2FAF"/>
    <w:rsid w:val="00DD2E04"/>
    <w:rsid w:val="00DF1F5F"/>
    <w:rsid w:val="00E021D9"/>
    <w:rsid w:val="00E03C9A"/>
    <w:rsid w:val="00E165AF"/>
    <w:rsid w:val="00E213AD"/>
    <w:rsid w:val="00E273DC"/>
    <w:rsid w:val="00E3097F"/>
    <w:rsid w:val="00E30A83"/>
    <w:rsid w:val="00E43685"/>
    <w:rsid w:val="00E6067E"/>
    <w:rsid w:val="00EB43F8"/>
    <w:rsid w:val="00EB5194"/>
    <w:rsid w:val="00EB79AC"/>
    <w:rsid w:val="00EC7A2D"/>
    <w:rsid w:val="00EE1652"/>
    <w:rsid w:val="00F24768"/>
    <w:rsid w:val="00F33195"/>
    <w:rsid w:val="00F452AA"/>
    <w:rsid w:val="00F47EBA"/>
    <w:rsid w:val="00F5644B"/>
    <w:rsid w:val="00F57DC4"/>
    <w:rsid w:val="00F60D0D"/>
    <w:rsid w:val="00F61C23"/>
    <w:rsid w:val="00F81331"/>
    <w:rsid w:val="00F876F4"/>
    <w:rsid w:val="00F929EA"/>
    <w:rsid w:val="00FA47A3"/>
    <w:rsid w:val="00FB574E"/>
    <w:rsid w:val="00FC141E"/>
    <w:rsid w:val="00FE350B"/>
    <w:rsid w:val="00FF653F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DC49735"/>
  <w15:docId w15:val="{E75D09C1-D6FE-4849-A91C-C4D912D0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5F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5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51443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14430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4F3302"/>
    <w:rPr>
      <w:color w:val="0000FF"/>
      <w:u w:val="single"/>
    </w:rPr>
  </w:style>
  <w:style w:type="paragraph" w:styleId="Textebrut">
    <w:name w:val="Plain Text"/>
    <w:basedOn w:val="Normal"/>
    <w:link w:val="TextebrutCar"/>
    <w:rsid w:val="00121D43"/>
    <w:rPr>
      <w:rFonts w:ascii="Courier New" w:hAnsi="Courier New" w:cs="Courier New"/>
    </w:rPr>
  </w:style>
  <w:style w:type="character" w:customStyle="1" w:styleId="TextebrutCar">
    <w:name w:val="Texte brut Car"/>
    <w:basedOn w:val="Policepardfaut"/>
    <w:link w:val="Textebrut"/>
    <w:rsid w:val="00121D43"/>
    <w:rPr>
      <w:rFonts w:ascii="Courier New" w:hAnsi="Courier New" w:cs="Courier New"/>
    </w:rPr>
  </w:style>
  <w:style w:type="paragraph" w:styleId="Textedebulles">
    <w:name w:val="Balloon Text"/>
    <w:basedOn w:val="Normal"/>
    <w:link w:val="TextedebullesCar"/>
    <w:rsid w:val="00EE16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E1652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A50171"/>
  </w:style>
  <w:style w:type="character" w:styleId="Mentionnonrsolue">
    <w:name w:val="Unresolved Mention"/>
    <w:basedOn w:val="Policepardfaut"/>
    <w:uiPriority w:val="99"/>
    <w:semiHidden/>
    <w:unhideWhenUsed/>
    <w:rsid w:val="008852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limata.kone@aef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olefrancaise-bobodioulass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_ LYCEE SAINT-EXUPERY</vt:lpstr>
    </vt:vector>
  </TitlesOfParts>
  <Company>Hewlett-Packard Company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LYCEE SAINT-EXUPERY</dc:title>
  <dc:creator>ZENABOU</dc:creator>
  <cp:lastModifiedBy>LIFAM Bobo Dsso</cp:lastModifiedBy>
  <cp:revision>2</cp:revision>
  <cp:lastPrinted>2022-06-16T15:38:00Z</cp:lastPrinted>
  <dcterms:created xsi:type="dcterms:W3CDTF">2022-06-16T15:39:00Z</dcterms:created>
  <dcterms:modified xsi:type="dcterms:W3CDTF">2022-06-16T15:39:00Z</dcterms:modified>
</cp:coreProperties>
</file>